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4B" w:rsidRDefault="00E3534B" w:rsidP="0081402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-723899</wp:posOffset>
            </wp:positionV>
            <wp:extent cx="4324350" cy="1200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412" w:rsidRDefault="00062412" w:rsidP="00EA29A7">
      <w:pPr>
        <w:jc w:val="center"/>
        <w:rPr>
          <w:b/>
          <w:sz w:val="28"/>
          <w:szCs w:val="28"/>
          <w:u w:val="single"/>
        </w:rPr>
      </w:pPr>
    </w:p>
    <w:p w:rsidR="00062412" w:rsidRDefault="00062412" w:rsidP="00EA29A7">
      <w:pPr>
        <w:jc w:val="center"/>
        <w:rPr>
          <w:b/>
          <w:sz w:val="28"/>
          <w:szCs w:val="28"/>
          <w:u w:val="single"/>
        </w:rPr>
      </w:pPr>
    </w:p>
    <w:p w:rsidR="00EA29A7" w:rsidRPr="00E3534B" w:rsidRDefault="00EA29A7" w:rsidP="00EA29A7">
      <w:pPr>
        <w:jc w:val="center"/>
        <w:rPr>
          <w:b/>
          <w:sz w:val="28"/>
          <w:szCs w:val="28"/>
          <w:u w:val="single"/>
        </w:rPr>
      </w:pPr>
      <w:r w:rsidRPr="00E3534B">
        <w:rPr>
          <w:b/>
          <w:sz w:val="28"/>
          <w:szCs w:val="28"/>
          <w:u w:val="single"/>
        </w:rPr>
        <w:t xml:space="preserve">Extended Warranty Contract &amp; Agreement </w:t>
      </w:r>
    </w:p>
    <w:p w:rsidR="003C3D69" w:rsidRDefault="003C3D69" w:rsidP="00E3534B">
      <w:pPr>
        <w:jc w:val="center"/>
      </w:pPr>
    </w:p>
    <w:p w:rsidR="00EA29A7" w:rsidRPr="00E2408B" w:rsidRDefault="00E2408B" w:rsidP="00E2408B">
      <w:pPr>
        <w:rPr>
          <w:b/>
          <w:u w:val="single"/>
        </w:rPr>
      </w:pPr>
      <w:r>
        <w:rPr>
          <w:b/>
          <w:u w:val="single"/>
        </w:rPr>
        <w:t>A/C Protection Plan</w:t>
      </w:r>
    </w:p>
    <w:p w:rsidR="00E2408B" w:rsidRPr="00E2408B" w:rsidRDefault="00E2408B" w:rsidP="00E2408B">
      <w:pPr>
        <w:rPr>
          <w:b/>
        </w:rPr>
      </w:pPr>
      <w:r w:rsidRPr="00E2408B">
        <w:rPr>
          <w:b/>
        </w:rPr>
        <w:t>Parts Covered: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Not Covered:</w:t>
      </w:r>
    </w:p>
    <w:p w:rsidR="00E2408B" w:rsidRDefault="00E2408B" w:rsidP="00E2408B">
      <w:r>
        <w:t xml:space="preserve">Add on Fan </w:t>
      </w:r>
      <w:r w:rsidR="00062412">
        <w:t>Centers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Compressor </w:t>
      </w:r>
    </w:p>
    <w:p w:rsidR="00E2408B" w:rsidRDefault="00E2408B" w:rsidP="00E2408B">
      <w:r>
        <w:t xml:space="preserve">Cooling Contactor/Relay </w:t>
      </w:r>
      <w:r>
        <w:tab/>
      </w:r>
      <w:r>
        <w:tab/>
      </w:r>
      <w:r>
        <w:tab/>
      </w:r>
      <w:r>
        <w:tab/>
        <w:t xml:space="preserve">Condenser Coil </w:t>
      </w:r>
    </w:p>
    <w:p w:rsidR="00204B36" w:rsidRDefault="00E2408B" w:rsidP="00E2408B">
      <w:r>
        <w:t xml:space="preserve">Capacitor </w:t>
      </w:r>
      <w:r w:rsidR="00A42CAC">
        <w:tab/>
      </w:r>
      <w:r w:rsidR="00A42CAC">
        <w:tab/>
      </w:r>
      <w:r w:rsidR="00204B36">
        <w:tab/>
      </w:r>
      <w:r w:rsidR="00204B36">
        <w:tab/>
      </w:r>
      <w:r w:rsidR="00204B36">
        <w:tab/>
      </w:r>
      <w:r w:rsidR="00204B36">
        <w:tab/>
        <w:t xml:space="preserve">Natural gas powered, ductless, wall unit </w:t>
      </w:r>
    </w:p>
    <w:p w:rsidR="00E2408B" w:rsidRDefault="00E2408B" w:rsidP="00E2408B">
      <w:r>
        <w:t xml:space="preserve">Evaporator Coil </w:t>
      </w:r>
      <w:r>
        <w:tab/>
      </w:r>
      <w:r>
        <w:tab/>
      </w:r>
      <w:r w:rsidR="00204B36">
        <w:tab/>
      </w:r>
      <w:r w:rsidR="00204B36">
        <w:tab/>
      </w:r>
      <w:r w:rsidR="00204B36">
        <w:tab/>
      </w:r>
      <w:r w:rsidR="00204B36">
        <w:tab/>
        <w:t>Heat Pump</w:t>
      </w:r>
      <w:r>
        <w:tab/>
      </w:r>
      <w:r>
        <w:tab/>
      </w:r>
      <w:r>
        <w:tab/>
      </w:r>
      <w:r>
        <w:tab/>
      </w:r>
      <w:r>
        <w:tab/>
      </w:r>
    </w:p>
    <w:p w:rsidR="00E2408B" w:rsidRDefault="00E2408B" w:rsidP="00E2408B">
      <w:r>
        <w:t xml:space="preserve">Line </w:t>
      </w:r>
      <w:r w:rsidR="00062412">
        <w:t>Components</w:t>
      </w:r>
      <w:r>
        <w:t xml:space="preserve"> </w:t>
      </w:r>
      <w:r w:rsidR="00204B36">
        <w:tab/>
      </w:r>
      <w:r w:rsidR="00204B36">
        <w:tab/>
      </w:r>
      <w:r w:rsidR="00204B36">
        <w:tab/>
      </w:r>
      <w:r w:rsidR="00204B36">
        <w:tab/>
      </w:r>
      <w:r w:rsidR="00204B36">
        <w:tab/>
        <w:t>Water Cooled Units</w:t>
      </w:r>
    </w:p>
    <w:p w:rsidR="00E2408B" w:rsidRDefault="00E2408B" w:rsidP="00E2408B">
      <w:r>
        <w:t xml:space="preserve">Internal Electrical Wiring </w:t>
      </w:r>
      <w:r w:rsidR="00204B36">
        <w:tab/>
      </w:r>
      <w:r w:rsidR="00204B36">
        <w:tab/>
      </w:r>
      <w:r w:rsidR="00204B36">
        <w:tab/>
      </w:r>
      <w:r w:rsidR="00204B36">
        <w:tab/>
        <w:t xml:space="preserve">Refrigerant recovery, Vacuuming &amp; Refill </w:t>
      </w:r>
    </w:p>
    <w:p w:rsidR="00E2408B" w:rsidRDefault="00E2408B" w:rsidP="00E2408B">
      <w:r>
        <w:t xml:space="preserve">Internal Copper tubing </w:t>
      </w:r>
      <w:r w:rsidR="00204B36">
        <w:tab/>
      </w:r>
      <w:r w:rsidR="00204B36">
        <w:tab/>
      </w:r>
      <w:r w:rsidR="00204B36">
        <w:tab/>
      </w:r>
      <w:r w:rsidR="00204B36">
        <w:tab/>
      </w:r>
      <w:r w:rsidR="00204B36">
        <w:tab/>
        <w:t>Ancillary equipment such as furnaces,</w:t>
      </w:r>
    </w:p>
    <w:p w:rsidR="00E2408B" w:rsidRDefault="00062412" w:rsidP="00E2408B">
      <w:r>
        <w:t>Condenser</w:t>
      </w:r>
      <w:r w:rsidR="00E2408B">
        <w:t xml:space="preserve"> Fan motor </w:t>
      </w:r>
      <w:r w:rsidR="00204B36">
        <w:tab/>
      </w:r>
      <w:r w:rsidR="00204B36">
        <w:tab/>
      </w:r>
      <w:r w:rsidR="00204B36">
        <w:tab/>
      </w:r>
      <w:r w:rsidR="00204B36">
        <w:tab/>
      </w:r>
      <w:r w:rsidR="00204B36">
        <w:tab/>
        <w:t>humidifiers &amp; air cleaners or repairs to the</w:t>
      </w:r>
    </w:p>
    <w:p w:rsidR="00E2408B" w:rsidRDefault="00E2408B" w:rsidP="00E2408B">
      <w:r>
        <w:t xml:space="preserve">Low Ambient Temperature Sensor </w:t>
      </w:r>
      <w:r w:rsidR="00204B36">
        <w:tab/>
      </w:r>
      <w:r w:rsidR="00204B36">
        <w:tab/>
      </w:r>
      <w:r w:rsidR="00204B36">
        <w:tab/>
        <w:t xml:space="preserve">cooling unit made necessary as a result of </w:t>
      </w:r>
    </w:p>
    <w:p w:rsidR="00E2408B" w:rsidRDefault="00E2408B" w:rsidP="00E2408B">
      <w:r>
        <w:t xml:space="preserve">Thermostat </w:t>
      </w:r>
      <w:r w:rsidR="00204B36">
        <w:tab/>
      </w:r>
      <w:r w:rsidR="00204B36">
        <w:tab/>
      </w:r>
      <w:r w:rsidR="00204B36">
        <w:tab/>
      </w:r>
      <w:r w:rsidR="00204B36">
        <w:tab/>
      </w:r>
      <w:r w:rsidR="00204B36">
        <w:tab/>
      </w:r>
      <w:r w:rsidR="00204B36">
        <w:tab/>
        <w:t xml:space="preserve">faulty ancillary equipment </w:t>
      </w:r>
    </w:p>
    <w:p w:rsidR="00E2408B" w:rsidRDefault="00E2408B" w:rsidP="00E2408B">
      <w:r>
        <w:t xml:space="preserve">Add on Indoor Fan Relay </w:t>
      </w:r>
    </w:p>
    <w:p w:rsidR="00E2408B" w:rsidRDefault="00E2408B" w:rsidP="00E2408B">
      <w:r>
        <w:t xml:space="preserve">Fan Blade </w:t>
      </w:r>
    </w:p>
    <w:p w:rsidR="00E2408B" w:rsidRDefault="00204B36" w:rsidP="00E2408B">
      <w:r>
        <w:t>Refrigerant Leak</w:t>
      </w:r>
    </w:p>
    <w:p w:rsidR="00204B36" w:rsidRDefault="00204B36" w:rsidP="00E2408B">
      <w:r>
        <w:t xml:space="preserve">Thermostat </w:t>
      </w:r>
    </w:p>
    <w:p w:rsidR="00A42CAC" w:rsidRDefault="00A42CAC" w:rsidP="00E2408B"/>
    <w:p w:rsidR="00C507E2" w:rsidRDefault="00C507E2" w:rsidP="00E2408B"/>
    <w:p w:rsidR="00C507E2" w:rsidRDefault="00C507E2" w:rsidP="00E2408B"/>
    <w:p w:rsidR="00C507E2" w:rsidRDefault="00C507E2" w:rsidP="00E2408B"/>
    <w:p w:rsidR="00C507E2" w:rsidRDefault="00C507E2" w:rsidP="00E2408B"/>
    <w:p w:rsidR="00A42CAC" w:rsidRDefault="00A42CAC" w:rsidP="00E2408B"/>
    <w:p w:rsidR="00A42CAC" w:rsidRDefault="00A42CAC" w:rsidP="00E2408B"/>
    <w:p w:rsidR="00CC1774" w:rsidRDefault="00CC1774" w:rsidP="00E2408B">
      <w:r>
        <w:lastRenderedPageBreak/>
        <w:t>I/We</w:t>
      </w:r>
      <w:r w:rsidR="00C507E2">
        <w:t xml:space="preserve"> _______________________</w:t>
      </w:r>
      <w:r>
        <w:t xml:space="preserve"> owners of ________________________</w:t>
      </w:r>
      <w:r w:rsidR="00C507E2">
        <w:t xml:space="preserve"> have agreed by signing this</w:t>
      </w:r>
    </w:p>
    <w:p w:rsidR="00C507E2" w:rsidRDefault="00C507E2" w:rsidP="00E2408B">
      <w:r>
        <w:tab/>
        <w:t xml:space="preserve">             NAME </w:t>
      </w:r>
      <w:r>
        <w:tab/>
      </w:r>
      <w:r>
        <w:tab/>
        <w:t xml:space="preserve">                                   </w:t>
      </w:r>
      <w:r w:rsidR="005C1DCC">
        <w:t xml:space="preserve">        </w:t>
      </w:r>
      <w:r>
        <w:t xml:space="preserve">ADDRESS </w:t>
      </w:r>
    </w:p>
    <w:p w:rsidR="00CC1774" w:rsidRDefault="00C507E2" w:rsidP="00E2408B">
      <w:r>
        <w:t xml:space="preserve">Extended warranty contract/agreement that Boss Mechanical will provide you with extended warranty </w:t>
      </w:r>
    </w:p>
    <w:p w:rsidR="00C507E2" w:rsidRDefault="00C507E2" w:rsidP="00E2408B">
      <w:r>
        <w:t xml:space="preserve">on your furnace or A/C for a period of 10 years </w:t>
      </w:r>
      <w:r w:rsidR="006A4710">
        <w:t>which will begin once payment of $350.00 is received i</w:t>
      </w:r>
      <w:r>
        <w:t xml:space="preserve">n </w:t>
      </w:r>
    </w:p>
    <w:p w:rsidR="00C507E2" w:rsidRDefault="00C507E2" w:rsidP="00C507E2">
      <w:r>
        <w:t xml:space="preserve">Full. </w:t>
      </w:r>
    </w:p>
    <w:p w:rsidR="00C507E2" w:rsidRDefault="00C507E2" w:rsidP="00C507E2">
      <w:r>
        <w:t xml:space="preserve">During the Manufacturer’s warranty period, the manufacturer is responsible for items covered under </w:t>
      </w:r>
    </w:p>
    <w:p w:rsidR="00C507E2" w:rsidRDefault="00C507E2" w:rsidP="00C507E2">
      <w:r>
        <w:t>their expressed or implied warranties. We will pay for repair expenses not covered</w:t>
      </w:r>
      <w:r>
        <w:t xml:space="preserve"> by the manufacturers </w:t>
      </w:r>
    </w:p>
    <w:p w:rsidR="00C507E2" w:rsidRDefault="00C507E2" w:rsidP="00C507E2">
      <w:r>
        <w:t xml:space="preserve">warranties and covered by this agreement. </w:t>
      </w:r>
    </w:p>
    <w:p w:rsidR="00C507E2" w:rsidRDefault="00C507E2" w:rsidP="00C507E2">
      <w:r>
        <w:t xml:space="preserve">We will not reimburse you for the costs of services or parts replacement by contractors that have not </w:t>
      </w:r>
    </w:p>
    <w:p w:rsidR="00C507E2" w:rsidRDefault="00C507E2" w:rsidP="00C507E2">
      <w:r>
        <w:t xml:space="preserve">been authorized by us. If a part is unavailable, we will attempt to obtain a replacement part or an </w:t>
      </w:r>
    </w:p>
    <w:p w:rsidR="00C507E2" w:rsidRDefault="00C507E2" w:rsidP="00C507E2">
      <w:r>
        <w:t xml:space="preserve">Equivalent substitute as quickly as possible, but limited availability of certain parts may result in delays </w:t>
      </w:r>
    </w:p>
    <w:p w:rsidR="00C507E2" w:rsidRDefault="00C507E2" w:rsidP="00C507E2">
      <w:r>
        <w:t xml:space="preserve">from time to time. </w:t>
      </w:r>
      <w:r>
        <w:t xml:space="preserve"> This agreement is not transferable to another residence and is non-refundable. You </w:t>
      </w:r>
    </w:p>
    <w:p w:rsidR="00C507E2" w:rsidRDefault="00C507E2" w:rsidP="00C507E2">
      <w:r>
        <w:t xml:space="preserve">are responsible for contacting us to arrange any such annual checkup or cleaning at a mutually </w:t>
      </w:r>
    </w:p>
    <w:p w:rsidR="00C507E2" w:rsidRDefault="00C507E2" w:rsidP="00C507E2">
      <w:r>
        <w:t xml:space="preserve">convenient time. We will not be responsible for any annual checkup or cleaning that is not provided due </w:t>
      </w:r>
    </w:p>
    <w:p w:rsidR="005C1DCC" w:rsidRDefault="00C507E2" w:rsidP="00C507E2">
      <w:r>
        <w:t xml:space="preserve">to you failing to contact us. </w:t>
      </w:r>
      <w:r w:rsidR="005C1DCC">
        <w:t xml:space="preserve">This agreement does not cover any losses, repairs or replacements arising </w:t>
      </w:r>
    </w:p>
    <w:p w:rsidR="00C507E2" w:rsidRDefault="005C1DCC" w:rsidP="00C507E2">
      <w:r>
        <w:t xml:space="preserve">from abuse, accidental or deliberate damage, theft, vandalism, fire, flood, earthquake, </w:t>
      </w:r>
      <w:proofErr w:type="gramStart"/>
      <w:r>
        <w:t>other</w:t>
      </w:r>
      <w:proofErr w:type="gramEnd"/>
      <w:r>
        <w:t xml:space="preserve"> natural </w:t>
      </w:r>
    </w:p>
    <w:p w:rsidR="005C1DCC" w:rsidRDefault="005C1DCC" w:rsidP="00C507E2">
      <w:r>
        <w:t xml:space="preserve">disasters, acts of war, acts of God, unauthorized repair, if the equipment has been turned off, improper </w:t>
      </w:r>
    </w:p>
    <w:p w:rsidR="005C1DCC" w:rsidRDefault="005C1DCC" w:rsidP="00C507E2">
      <w:r>
        <w:t xml:space="preserve">thermostat setting, or household electrical problems. </w:t>
      </w:r>
    </w:p>
    <w:p w:rsidR="00C507E2" w:rsidRDefault="00C507E2" w:rsidP="00E2408B"/>
    <w:p w:rsidR="00CC1774" w:rsidRDefault="00CC1774" w:rsidP="00E2408B"/>
    <w:p w:rsidR="00CC1774" w:rsidRDefault="00CC1774" w:rsidP="00E2408B"/>
    <w:p w:rsidR="00CC1774" w:rsidRDefault="00CC1774" w:rsidP="00E2408B"/>
    <w:p w:rsidR="00CC1774" w:rsidRDefault="00CC1774" w:rsidP="00E2408B"/>
    <w:p w:rsidR="00CC1774" w:rsidRDefault="00CC1774" w:rsidP="00E2408B"/>
    <w:p w:rsidR="00CC1774" w:rsidRDefault="00CC1774" w:rsidP="00E2408B"/>
    <w:p w:rsidR="00CC1774" w:rsidRDefault="00CC1774" w:rsidP="00E2408B"/>
    <w:p w:rsidR="00CC1774" w:rsidRDefault="00CC1774" w:rsidP="00E2408B"/>
    <w:p w:rsidR="00CC1774" w:rsidRDefault="00CC1774" w:rsidP="00E2408B"/>
    <w:p w:rsidR="00CC1774" w:rsidRDefault="00CC1774" w:rsidP="00E2408B"/>
    <w:p w:rsidR="00CC1774" w:rsidRDefault="006D32FC" w:rsidP="00E2408B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ED116A3" wp14:editId="665E6BB7">
            <wp:simplePos x="0" y="0"/>
            <wp:positionH relativeFrom="margin">
              <wp:posOffset>790575</wp:posOffset>
            </wp:positionH>
            <wp:positionV relativeFrom="paragraph">
              <wp:posOffset>-650240</wp:posOffset>
            </wp:positionV>
            <wp:extent cx="4056026" cy="11620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6026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774" w:rsidRDefault="00CC1774" w:rsidP="00E2408B"/>
    <w:p w:rsidR="00CC1774" w:rsidRDefault="00CC1774" w:rsidP="00E2408B"/>
    <w:p w:rsidR="00A42CAC" w:rsidRPr="00E3534B" w:rsidRDefault="00A42CAC" w:rsidP="006D32FC">
      <w:pPr>
        <w:jc w:val="center"/>
        <w:rPr>
          <w:b/>
          <w:sz w:val="28"/>
          <w:szCs w:val="28"/>
          <w:u w:val="single"/>
        </w:rPr>
      </w:pPr>
      <w:r w:rsidRPr="00E3534B">
        <w:rPr>
          <w:b/>
          <w:sz w:val="28"/>
          <w:szCs w:val="28"/>
          <w:u w:val="single"/>
        </w:rPr>
        <w:t>Extended Warranty Contract &amp; Agreement</w:t>
      </w:r>
    </w:p>
    <w:p w:rsidR="00A42CAC" w:rsidRDefault="00A42CAC" w:rsidP="00E2408B">
      <w:pPr>
        <w:rPr>
          <w:b/>
          <w:u w:val="single"/>
        </w:rPr>
      </w:pPr>
      <w:r w:rsidRPr="00A42CAC">
        <w:rPr>
          <w:b/>
          <w:u w:val="single"/>
        </w:rPr>
        <w:t xml:space="preserve">Furnace Protection Plan </w:t>
      </w:r>
    </w:p>
    <w:p w:rsidR="00A42CAC" w:rsidRDefault="00A42CAC" w:rsidP="00E2408B">
      <w:pPr>
        <w:rPr>
          <w:b/>
        </w:rPr>
      </w:pPr>
      <w:r w:rsidRPr="00A42CAC">
        <w:rPr>
          <w:b/>
        </w:rPr>
        <w:t>Parts Covered: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Not Covered:</w:t>
      </w:r>
    </w:p>
    <w:p w:rsidR="00A42CAC" w:rsidRPr="00062412" w:rsidRDefault="00A42CAC" w:rsidP="00E2408B">
      <w:r w:rsidRPr="00062412">
        <w:t xml:space="preserve">Gas Burner and </w:t>
      </w:r>
      <w:proofErr w:type="spellStart"/>
      <w:r w:rsidRPr="00062412">
        <w:t>Ordfices</w:t>
      </w:r>
      <w:proofErr w:type="spellEnd"/>
      <w:r w:rsidRPr="00062412">
        <w:t xml:space="preserve"> </w:t>
      </w:r>
      <w:r w:rsidRPr="00062412">
        <w:tab/>
      </w:r>
      <w:r w:rsidRPr="00062412">
        <w:tab/>
      </w:r>
      <w:r w:rsidRPr="00062412">
        <w:tab/>
      </w:r>
      <w:r w:rsidRPr="00062412">
        <w:tab/>
        <w:t>Heat Exchanger</w:t>
      </w:r>
    </w:p>
    <w:p w:rsidR="00A42CAC" w:rsidRPr="00062412" w:rsidRDefault="00A42CAC" w:rsidP="00E2408B">
      <w:r w:rsidRPr="00062412">
        <w:t xml:space="preserve">Pilot Burner </w:t>
      </w:r>
      <w:r w:rsidRPr="00062412">
        <w:tab/>
      </w:r>
      <w:r w:rsidRPr="00062412">
        <w:tab/>
      </w:r>
      <w:r w:rsidRPr="00062412">
        <w:tab/>
      </w:r>
      <w:r w:rsidRPr="00062412">
        <w:tab/>
      </w:r>
      <w:r w:rsidRPr="00062412">
        <w:tab/>
      </w:r>
      <w:r w:rsidRPr="00062412">
        <w:tab/>
        <w:t xml:space="preserve">Heating coil (air handler) </w:t>
      </w:r>
    </w:p>
    <w:p w:rsidR="00A42CAC" w:rsidRPr="00062412" w:rsidRDefault="00A42CAC" w:rsidP="00E2408B">
      <w:r w:rsidRPr="00062412">
        <w:t xml:space="preserve">Automatic Gas </w:t>
      </w:r>
      <w:r w:rsidR="00062412" w:rsidRPr="00062412">
        <w:t>Control</w:t>
      </w:r>
      <w:r w:rsidRPr="00062412">
        <w:t xml:space="preserve"> Valves </w:t>
      </w:r>
      <w:r w:rsidRPr="00062412">
        <w:tab/>
      </w:r>
      <w:r w:rsidRPr="00062412">
        <w:tab/>
      </w:r>
      <w:r w:rsidRPr="00062412">
        <w:tab/>
      </w:r>
      <w:r w:rsidRPr="00062412">
        <w:tab/>
        <w:t xml:space="preserve">Heating Sections (boiler) </w:t>
      </w:r>
    </w:p>
    <w:p w:rsidR="00A42CAC" w:rsidRPr="00062412" w:rsidRDefault="00A42CAC" w:rsidP="00E2408B">
      <w:r w:rsidRPr="00062412">
        <w:t xml:space="preserve">Thermocouple/Generator </w:t>
      </w:r>
      <w:r w:rsidRPr="00062412">
        <w:tab/>
      </w:r>
      <w:r w:rsidRPr="00062412">
        <w:tab/>
      </w:r>
      <w:r w:rsidRPr="00062412">
        <w:tab/>
      </w:r>
      <w:r w:rsidRPr="00062412">
        <w:tab/>
        <w:t>Firebox/combustion chamber</w:t>
      </w:r>
    </w:p>
    <w:p w:rsidR="00A42CAC" w:rsidRPr="00062412" w:rsidRDefault="00A42CAC" w:rsidP="00E2408B">
      <w:r w:rsidRPr="00062412">
        <w:t xml:space="preserve">Gas regulator </w:t>
      </w:r>
      <w:r w:rsidRPr="00062412">
        <w:tab/>
      </w:r>
      <w:r w:rsidRPr="00062412">
        <w:tab/>
      </w:r>
      <w:r w:rsidRPr="00062412">
        <w:tab/>
      </w:r>
      <w:r w:rsidRPr="00062412">
        <w:tab/>
      </w:r>
      <w:r w:rsidRPr="00062412">
        <w:tab/>
      </w:r>
      <w:r w:rsidRPr="00062412">
        <w:tab/>
        <w:t>Furnace Filters</w:t>
      </w:r>
    </w:p>
    <w:p w:rsidR="00A42CAC" w:rsidRPr="00062412" w:rsidRDefault="00A42CAC" w:rsidP="00E2408B">
      <w:r w:rsidRPr="00062412">
        <w:t xml:space="preserve">Fan and limit Controls </w:t>
      </w:r>
      <w:r w:rsidRPr="00062412">
        <w:tab/>
      </w:r>
      <w:r w:rsidRPr="00062412">
        <w:tab/>
      </w:r>
      <w:r w:rsidRPr="00062412">
        <w:tab/>
      </w:r>
      <w:r w:rsidRPr="00062412">
        <w:tab/>
      </w:r>
      <w:r w:rsidRPr="00062412">
        <w:tab/>
        <w:t>Low &amp; high water cut off valves</w:t>
      </w:r>
    </w:p>
    <w:p w:rsidR="00A42CAC" w:rsidRPr="00062412" w:rsidRDefault="00A42CAC" w:rsidP="00E2408B">
      <w:r w:rsidRPr="00062412">
        <w:t xml:space="preserve">Electric Ignition System </w:t>
      </w:r>
      <w:r w:rsidRPr="00062412">
        <w:tab/>
      </w:r>
      <w:r w:rsidRPr="00062412">
        <w:tab/>
      </w:r>
      <w:r w:rsidRPr="00062412">
        <w:tab/>
      </w:r>
      <w:r w:rsidRPr="00062412">
        <w:tab/>
      </w:r>
      <w:r w:rsidR="00062412">
        <w:t xml:space="preserve">              </w:t>
      </w:r>
      <w:r w:rsidRPr="00062412">
        <w:t>Circulating Pumps</w:t>
      </w:r>
    </w:p>
    <w:p w:rsidR="00A42CAC" w:rsidRPr="00062412" w:rsidRDefault="00A42CAC" w:rsidP="00E2408B">
      <w:r w:rsidRPr="00062412">
        <w:t xml:space="preserve">Power Burner Motor </w:t>
      </w:r>
      <w:r w:rsidRPr="00062412">
        <w:tab/>
      </w:r>
      <w:r w:rsidRPr="00062412">
        <w:tab/>
      </w:r>
      <w:r w:rsidRPr="00062412">
        <w:tab/>
      </w:r>
      <w:r w:rsidRPr="00062412">
        <w:tab/>
      </w:r>
      <w:r w:rsidRPr="00062412">
        <w:tab/>
        <w:t>Zone Valves</w:t>
      </w:r>
    </w:p>
    <w:p w:rsidR="00A42CAC" w:rsidRPr="00062412" w:rsidRDefault="00A42CAC" w:rsidP="00A42CAC">
      <w:pPr>
        <w:ind w:left="2160" w:hanging="2160"/>
      </w:pPr>
      <w:r w:rsidRPr="00062412">
        <w:t xml:space="preserve">Relay </w:t>
      </w:r>
      <w:r w:rsidRPr="00062412">
        <w:tab/>
      </w:r>
      <w:r w:rsidRPr="00062412">
        <w:tab/>
      </w:r>
      <w:r w:rsidRPr="00062412">
        <w:tab/>
      </w:r>
      <w:r w:rsidRPr="00062412">
        <w:tab/>
      </w:r>
      <w:r w:rsidRPr="00062412">
        <w:tab/>
        <w:t xml:space="preserve">Parts added on to accommodate ancillary  </w:t>
      </w:r>
    </w:p>
    <w:p w:rsidR="0081402B" w:rsidRPr="00062412" w:rsidRDefault="00A42CAC" w:rsidP="0081402B">
      <w:pPr>
        <w:ind w:left="2160" w:hanging="2160"/>
      </w:pPr>
      <w:r w:rsidRPr="00062412">
        <w:t xml:space="preserve">Heating Circuit Transformer </w:t>
      </w:r>
      <w:r w:rsidRPr="00062412">
        <w:tab/>
      </w:r>
      <w:r w:rsidRPr="00062412">
        <w:tab/>
      </w:r>
      <w:r w:rsidRPr="00062412">
        <w:tab/>
      </w:r>
      <w:r w:rsidRPr="00062412">
        <w:tab/>
      </w:r>
      <w:r w:rsidRPr="00062412">
        <w:t xml:space="preserve">equipment such as air conditioners, </w:t>
      </w:r>
    </w:p>
    <w:p w:rsidR="0081402B" w:rsidRPr="00062412" w:rsidRDefault="00A42CAC" w:rsidP="0081402B">
      <w:pPr>
        <w:ind w:left="2160" w:hanging="2160"/>
      </w:pPr>
      <w:r w:rsidRPr="00062412">
        <w:t xml:space="preserve">Flame Spreader </w:t>
      </w:r>
      <w:r w:rsidR="0081402B" w:rsidRPr="00062412">
        <w:tab/>
      </w:r>
      <w:r w:rsidR="0081402B" w:rsidRPr="00062412">
        <w:tab/>
      </w:r>
      <w:r w:rsidR="0081402B" w:rsidRPr="00062412">
        <w:tab/>
        <w:t xml:space="preserve">                             </w:t>
      </w:r>
      <w:r w:rsidR="0081402B" w:rsidRPr="00062412">
        <w:t xml:space="preserve">humidifiers, </w:t>
      </w:r>
      <w:r w:rsidR="00204B36" w:rsidRPr="00062412">
        <w:t xml:space="preserve">thermostats </w:t>
      </w:r>
      <w:r w:rsidR="0081402B" w:rsidRPr="00062412">
        <w:t xml:space="preserve">etc. </w:t>
      </w:r>
    </w:p>
    <w:p w:rsidR="00A42CAC" w:rsidRPr="00062412" w:rsidRDefault="00A42CAC" w:rsidP="0081402B">
      <w:pPr>
        <w:ind w:left="2160" w:hanging="2160"/>
      </w:pPr>
      <w:r w:rsidRPr="00062412">
        <w:t xml:space="preserve">Venter Motor Assembly </w:t>
      </w:r>
      <w:r w:rsidR="0081402B" w:rsidRPr="00062412">
        <w:tab/>
      </w:r>
      <w:r w:rsidR="0081402B" w:rsidRPr="00062412">
        <w:tab/>
      </w:r>
      <w:r w:rsidR="0081402B" w:rsidRPr="00062412">
        <w:tab/>
      </w:r>
      <w:r w:rsidR="0081402B" w:rsidRPr="00062412">
        <w:tab/>
        <w:t xml:space="preserve">Replacement of the complete heating unit </w:t>
      </w:r>
    </w:p>
    <w:p w:rsidR="00A42CAC" w:rsidRPr="00062412" w:rsidRDefault="00A42CAC" w:rsidP="00E2408B">
      <w:r w:rsidRPr="00062412">
        <w:t xml:space="preserve">Heating Circuit Transformer </w:t>
      </w:r>
      <w:r w:rsidR="0081402B" w:rsidRPr="00062412">
        <w:tab/>
      </w:r>
      <w:r w:rsidR="0081402B" w:rsidRPr="00062412">
        <w:tab/>
      </w:r>
      <w:r w:rsidR="0081402B" w:rsidRPr="00062412">
        <w:tab/>
      </w:r>
      <w:r w:rsidR="0081402B" w:rsidRPr="00062412">
        <w:tab/>
        <w:t xml:space="preserve">is not covered. </w:t>
      </w:r>
    </w:p>
    <w:p w:rsidR="00A42CAC" w:rsidRPr="00062412" w:rsidRDefault="00A42CAC" w:rsidP="00E2408B">
      <w:r w:rsidRPr="00062412">
        <w:t xml:space="preserve">Roll out Switch </w:t>
      </w:r>
      <w:r w:rsidR="00204B36" w:rsidRPr="00062412">
        <w:tab/>
      </w:r>
      <w:r w:rsidR="00204B36" w:rsidRPr="00062412">
        <w:tab/>
      </w:r>
      <w:r w:rsidR="00204B36" w:rsidRPr="00062412">
        <w:tab/>
      </w:r>
      <w:r w:rsidR="00204B36" w:rsidRPr="00062412">
        <w:tab/>
      </w:r>
      <w:r w:rsidR="00204B36" w:rsidRPr="00062412">
        <w:tab/>
      </w:r>
      <w:r w:rsidR="00204B36" w:rsidRPr="00062412">
        <w:tab/>
        <w:t>Thermostat programming/Batteries</w:t>
      </w:r>
    </w:p>
    <w:p w:rsidR="00A42CAC" w:rsidRPr="00062412" w:rsidRDefault="00A42CAC" w:rsidP="00E2408B">
      <w:r w:rsidRPr="00062412">
        <w:t xml:space="preserve">Condensate Pump </w:t>
      </w:r>
      <w:r w:rsidR="00204B36" w:rsidRPr="00062412">
        <w:tab/>
      </w:r>
      <w:r w:rsidR="00204B36" w:rsidRPr="00062412">
        <w:tab/>
      </w:r>
      <w:r w:rsidR="00204B36" w:rsidRPr="00062412">
        <w:tab/>
      </w:r>
      <w:r w:rsidR="00204B36" w:rsidRPr="00062412">
        <w:tab/>
      </w:r>
      <w:r w:rsidR="00204B36" w:rsidRPr="00062412">
        <w:tab/>
        <w:t xml:space="preserve">Items Blocking venting </w:t>
      </w:r>
    </w:p>
    <w:p w:rsidR="00A42CAC" w:rsidRPr="00062412" w:rsidRDefault="00A42CAC" w:rsidP="00E2408B">
      <w:r w:rsidRPr="00062412">
        <w:t xml:space="preserve">Pulley &amp; Belt </w:t>
      </w:r>
      <w:r w:rsidR="00204B36" w:rsidRPr="00062412">
        <w:tab/>
      </w:r>
      <w:r w:rsidR="00204B36" w:rsidRPr="00062412">
        <w:tab/>
      </w:r>
      <w:r w:rsidR="00204B36" w:rsidRPr="00062412">
        <w:tab/>
      </w:r>
      <w:r w:rsidR="00204B36" w:rsidRPr="00062412">
        <w:tab/>
      </w:r>
      <w:r w:rsidR="00204B36" w:rsidRPr="00062412">
        <w:tab/>
      </w:r>
      <w:r w:rsidR="00204B36" w:rsidRPr="00062412">
        <w:tab/>
        <w:t>Flood damages</w:t>
      </w:r>
    </w:p>
    <w:p w:rsidR="00A42CAC" w:rsidRPr="00062412" w:rsidRDefault="00A42CAC" w:rsidP="00E2408B">
      <w:r w:rsidRPr="00062412">
        <w:t xml:space="preserve">Furnace Low Voltage Circuit Fuse </w:t>
      </w:r>
      <w:r w:rsidR="00204B36" w:rsidRPr="00062412">
        <w:tab/>
      </w:r>
      <w:r w:rsidR="00204B36" w:rsidRPr="00062412">
        <w:tab/>
      </w:r>
      <w:r w:rsidR="00204B36" w:rsidRPr="00062412">
        <w:tab/>
        <w:t>Breaker off or tripped</w:t>
      </w:r>
    </w:p>
    <w:p w:rsidR="00A42CAC" w:rsidRPr="00062412" w:rsidRDefault="00A42CAC" w:rsidP="00E2408B">
      <w:r w:rsidRPr="00062412">
        <w:t>Blower/ Component</w:t>
      </w:r>
      <w:r w:rsidR="00204B36" w:rsidRPr="00062412">
        <w:tab/>
      </w:r>
      <w:r w:rsidR="00204B36" w:rsidRPr="00062412">
        <w:tab/>
      </w:r>
      <w:r w:rsidR="00204B36" w:rsidRPr="00062412">
        <w:tab/>
      </w:r>
      <w:r w:rsidR="00204B36" w:rsidRPr="00062412">
        <w:tab/>
      </w:r>
      <w:r w:rsidR="00204B36" w:rsidRPr="00062412">
        <w:tab/>
        <w:t>Service switch OFF</w:t>
      </w:r>
    </w:p>
    <w:p w:rsidR="00A42CAC" w:rsidRPr="00062412" w:rsidRDefault="00A42CAC" w:rsidP="00E2408B">
      <w:r w:rsidRPr="00062412">
        <w:t xml:space="preserve">Summer/Winter Switch </w:t>
      </w:r>
      <w:r w:rsidR="00062412">
        <w:tab/>
      </w:r>
      <w:r w:rsidR="00062412">
        <w:tab/>
      </w:r>
      <w:r w:rsidR="00062412">
        <w:tab/>
      </w:r>
      <w:r w:rsidR="00062412">
        <w:tab/>
      </w:r>
      <w:r w:rsidR="00062412">
        <w:tab/>
        <w:t>Boiler feed Valves</w:t>
      </w:r>
    </w:p>
    <w:p w:rsidR="00A42CAC" w:rsidRPr="00062412" w:rsidRDefault="00A42CAC" w:rsidP="00E2408B">
      <w:r w:rsidRPr="00062412">
        <w:t xml:space="preserve">Thermostat </w:t>
      </w:r>
      <w:r w:rsidR="00062412">
        <w:tab/>
      </w:r>
      <w:r w:rsidR="00062412">
        <w:tab/>
      </w:r>
      <w:r w:rsidR="00062412">
        <w:tab/>
      </w:r>
      <w:r w:rsidR="00062412">
        <w:tab/>
      </w:r>
      <w:r w:rsidR="00062412">
        <w:tab/>
      </w:r>
      <w:r w:rsidR="00062412">
        <w:tab/>
        <w:t xml:space="preserve">Drainage of the heating system </w:t>
      </w:r>
    </w:p>
    <w:p w:rsidR="00A42CAC" w:rsidRPr="00062412" w:rsidRDefault="00062412" w:rsidP="00062412">
      <w:pPr>
        <w:ind w:left="5040"/>
      </w:pPr>
      <w:r>
        <w:t xml:space="preserve">External metal or plastic venting all associated parts, external drain tubing and all associated parts, external line/low voltage wiring, back check valves </w:t>
      </w:r>
    </w:p>
    <w:sectPr w:rsidR="00A42CAC" w:rsidRPr="00062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C0A4C"/>
    <w:multiLevelType w:val="multilevel"/>
    <w:tmpl w:val="4C32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4B"/>
    <w:rsid w:val="00062412"/>
    <w:rsid w:val="00204B36"/>
    <w:rsid w:val="00205E25"/>
    <w:rsid w:val="003C3D69"/>
    <w:rsid w:val="005C1DCC"/>
    <w:rsid w:val="006A4710"/>
    <w:rsid w:val="006D32FC"/>
    <w:rsid w:val="0081402B"/>
    <w:rsid w:val="00A42CAC"/>
    <w:rsid w:val="00C507E2"/>
    <w:rsid w:val="00CC1774"/>
    <w:rsid w:val="00E2408B"/>
    <w:rsid w:val="00E3534B"/>
    <w:rsid w:val="00EA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A5EB"/>
  <w15:chartTrackingRefBased/>
  <w15:docId w15:val="{1EBF01B4-D3C7-4F28-9952-5A207329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2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4</cp:revision>
  <dcterms:created xsi:type="dcterms:W3CDTF">2016-09-20T20:51:00Z</dcterms:created>
  <dcterms:modified xsi:type="dcterms:W3CDTF">2016-09-21T16:53:00Z</dcterms:modified>
</cp:coreProperties>
</file>